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0C2" w:rsidRPr="007F5CE5" w:rsidRDefault="008E60C2" w:rsidP="008E60C2"/>
    <w:p w:rsidR="003C3961" w:rsidRPr="007F5CE5" w:rsidRDefault="003529F4">
      <w:pPr>
        <w:pStyle w:val="a3"/>
        <w:rPr>
          <w:b/>
          <w:sz w:val="24"/>
          <w:szCs w:val="24"/>
        </w:rPr>
      </w:pPr>
      <w:r w:rsidRPr="007F5CE5">
        <w:rPr>
          <w:b/>
          <w:sz w:val="24"/>
          <w:szCs w:val="24"/>
        </w:rPr>
        <w:t>ПОВЕСТКА</w:t>
      </w:r>
    </w:p>
    <w:p w:rsidR="00BC7E78" w:rsidRPr="007F5CE5" w:rsidRDefault="00EE0DD0" w:rsidP="00BC7E78">
      <w:pPr>
        <w:jc w:val="center"/>
      </w:pPr>
      <w:r w:rsidRPr="007F5CE5">
        <w:t xml:space="preserve">заседания </w:t>
      </w:r>
      <w:r w:rsidR="00BC7E78" w:rsidRPr="007F5CE5">
        <w:t xml:space="preserve">Рабочей группы по цифровизации </w:t>
      </w:r>
      <w:r w:rsidR="00E00828">
        <w:t xml:space="preserve">учета отходов </w:t>
      </w:r>
    </w:p>
    <w:p w:rsidR="00BC7E78" w:rsidRPr="007F5CE5" w:rsidRDefault="00BC7E78" w:rsidP="00BC7E78">
      <w:pPr>
        <w:jc w:val="center"/>
      </w:pPr>
      <w:r w:rsidRPr="007F5CE5">
        <w:t>Совета ТПП РФ по развитию экономики замкнутого цикла и экологии</w:t>
      </w:r>
    </w:p>
    <w:p w:rsidR="00A51ABA" w:rsidRDefault="00BC7E78" w:rsidP="00A51ABA">
      <w:pPr>
        <w:jc w:val="center"/>
      </w:pPr>
      <w:r w:rsidRPr="007F5CE5">
        <w:t>на тему: «</w:t>
      </w:r>
      <w:r w:rsidR="00A51ABA" w:rsidRPr="00A51ABA">
        <w:t>Административные барьеры регионального и ф</w:t>
      </w:r>
      <w:r w:rsidR="00A51ABA">
        <w:t>е</w:t>
      </w:r>
      <w:r w:rsidR="00A51ABA" w:rsidRPr="00A51ABA">
        <w:t xml:space="preserve">дерального уровней </w:t>
      </w:r>
    </w:p>
    <w:p w:rsidR="00BC7E78" w:rsidRPr="007F5CE5" w:rsidRDefault="00A51ABA" w:rsidP="00A51ABA">
      <w:pPr>
        <w:jc w:val="center"/>
      </w:pPr>
      <w:r w:rsidRPr="00A51ABA">
        <w:t>в работе с отходами строительства и сноса</w:t>
      </w:r>
      <w:r w:rsidR="00BC7E78" w:rsidRPr="007F5CE5">
        <w:t>»</w:t>
      </w:r>
    </w:p>
    <w:p w:rsidR="00BC7E78" w:rsidRPr="007F5CE5" w:rsidRDefault="00BC7E78" w:rsidP="00BC7E78">
      <w:pPr>
        <w:jc w:val="center"/>
      </w:pPr>
    </w:p>
    <w:p w:rsidR="00BC7E78" w:rsidRPr="00FA6CA5" w:rsidRDefault="00A51ABA" w:rsidP="00BC7E78">
      <w:pPr>
        <w:jc w:val="center"/>
        <w:rPr>
          <w:color w:val="000000" w:themeColor="text1"/>
        </w:rPr>
      </w:pPr>
      <w:r w:rsidRPr="00FA6CA5">
        <w:rPr>
          <w:color w:val="000000" w:themeColor="text1"/>
        </w:rPr>
        <w:t>2</w:t>
      </w:r>
      <w:r w:rsidR="004A2B3F" w:rsidRPr="00FA6CA5">
        <w:rPr>
          <w:color w:val="000000" w:themeColor="text1"/>
        </w:rPr>
        <w:t>8</w:t>
      </w:r>
      <w:r w:rsidR="00BC7E78" w:rsidRPr="00FA6CA5">
        <w:rPr>
          <w:color w:val="000000" w:themeColor="text1"/>
        </w:rPr>
        <w:t xml:space="preserve"> </w:t>
      </w:r>
      <w:r w:rsidRPr="00FA6CA5">
        <w:rPr>
          <w:color w:val="000000" w:themeColor="text1"/>
        </w:rPr>
        <w:t>октября</w:t>
      </w:r>
      <w:r w:rsidR="00BC7E78" w:rsidRPr="00FA6CA5">
        <w:rPr>
          <w:color w:val="000000" w:themeColor="text1"/>
        </w:rPr>
        <w:t xml:space="preserve"> 202</w:t>
      </w:r>
      <w:r w:rsidRPr="00FA6CA5">
        <w:rPr>
          <w:color w:val="000000" w:themeColor="text1"/>
        </w:rPr>
        <w:t>6</w:t>
      </w:r>
      <w:r w:rsidR="00BC7E78" w:rsidRPr="00FA6CA5">
        <w:rPr>
          <w:color w:val="000000" w:themeColor="text1"/>
        </w:rPr>
        <w:t xml:space="preserve"> г., 13 час. 00 мин.</w:t>
      </w:r>
    </w:p>
    <w:p w:rsidR="00BC7E78" w:rsidRPr="00FA6CA5" w:rsidRDefault="00BC7E78" w:rsidP="00BC7E78">
      <w:pPr>
        <w:jc w:val="center"/>
        <w:rPr>
          <w:color w:val="000000" w:themeColor="text1"/>
        </w:rPr>
      </w:pPr>
    </w:p>
    <w:p w:rsidR="003C3961" w:rsidRDefault="008010D6" w:rsidP="008010D6">
      <w:pPr>
        <w:ind w:right="57"/>
        <w:jc w:val="center"/>
        <w:rPr>
          <w:color w:val="000000" w:themeColor="text1"/>
        </w:rPr>
      </w:pPr>
      <w:r w:rsidRPr="008010D6">
        <w:rPr>
          <w:color w:val="000000" w:themeColor="text1"/>
        </w:rPr>
        <w:t>г. Москва, ул. Ильинка, д. 5/2, кабинет 540</w:t>
      </w:r>
    </w:p>
    <w:p w:rsidR="008010D6" w:rsidRPr="00FA6CA5" w:rsidRDefault="008010D6" w:rsidP="008E60C2">
      <w:pPr>
        <w:ind w:right="57"/>
        <w:rPr>
          <w:b/>
          <w:color w:val="000000" w:themeColor="text1"/>
        </w:rPr>
      </w:pPr>
    </w:p>
    <w:p w:rsidR="003C3961" w:rsidRPr="00FA6CA5" w:rsidRDefault="00EE0DD0" w:rsidP="008E60C2">
      <w:pPr>
        <w:jc w:val="both"/>
        <w:rPr>
          <w:color w:val="000000" w:themeColor="text1"/>
        </w:rPr>
      </w:pPr>
      <w:r w:rsidRPr="00FA6CA5">
        <w:rPr>
          <w:b/>
          <w:color w:val="000000" w:themeColor="text1"/>
        </w:rPr>
        <w:t>Дата проведения:</w:t>
      </w:r>
      <w:r w:rsidRPr="00FA6CA5">
        <w:rPr>
          <w:color w:val="000000" w:themeColor="text1"/>
        </w:rPr>
        <w:t xml:space="preserve"> </w:t>
      </w:r>
      <w:r w:rsidR="00A51ABA" w:rsidRPr="00FA6CA5">
        <w:rPr>
          <w:color w:val="000000" w:themeColor="text1"/>
        </w:rPr>
        <w:t>2</w:t>
      </w:r>
      <w:r w:rsidR="004A2B3F" w:rsidRPr="00FA6CA5">
        <w:rPr>
          <w:color w:val="000000" w:themeColor="text1"/>
        </w:rPr>
        <w:t>8</w:t>
      </w:r>
      <w:r w:rsidR="00A51ABA" w:rsidRPr="00FA6CA5">
        <w:rPr>
          <w:color w:val="000000" w:themeColor="text1"/>
        </w:rPr>
        <w:t>.10.2026 г.</w:t>
      </w:r>
    </w:p>
    <w:p w:rsidR="00CA1659" w:rsidRPr="00FA6CA5" w:rsidRDefault="00EE0DD0" w:rsidP="008E60C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 w:themeColor="text1"/>
        </w:rPr>
      </w:pPr>
      <w:r w:rsidRPr="00FA6CA5">
        <w:rPr>
          <w:b/>
          <w:bCs/>
          <w:color w:val="000000" w:themeColor="text1"/>
        </w:rPr>
        <w:t xml:space="preserve">Время проведения: </w:t>
      </w:r>
      <w:r w:rsidRPr="00FA6CA5">
        <w:rPr>
          <w:color w:val="000000" w:themeColor="text1"/>
        </w:rPr>
        <w:t>1</w:t>
      </w:r>
      <w:r w:rsidR="00457608" w:rsidRPr="00FA6CA5">
        <w:rPr>
          <w:color w:val="000000" w:themeColor="text1"/>
        </w:rPr>
        <w:t>3</w:t>
      </w:r>
      <w:r w:rsidR="00BC7E78" w:rsidRPr="00FA6CA5">
        <w:rPr>
          <w:color w:val="000000" w:themeColor="text1"/>
        </w:rPr>
        <w:t>:0</w:t>
      </w:r>
      <w:r w:rsidRPr="00FA6CA5">
        <w:rPr>
          <w:color w:val="000000" w:themeColor="text1"/>
        </w:rPr>
        <w:t xml:space="preserve">0 </w:t>
      </w:r>
      <w:r w:rsidR="00BC7E78" w:rsidRPr="00FA6CA5">
        <w:rPr>
          <w:color w:val="000000" w:themeColor="text1"/>
        </w:rPr>
        <w:t>–</w:t>
      </w:r>
      <w:r w:rsidRPr="00FA6CA5">
        <w:rPr>
          <w:color w:val="000000" w:themeColor="text1"/>
        </w:rPr>
        <w:t xml:space="preserve"> 1</w:t>
      </w:r>
      <w:r w:rsidR="00BC7E78" w:rsidRPr="00FA6CA5">
        <w:rPr>
          <w:color w:val="000000" w:themeColor="text1"/>
        </w:rPr>
        <w:t>5:0</w:t>
      </w:r>
      <w:r w:rsidRPr="00FA6CA5">
        <w:rPr>
          <w:color w:val="000000" w:themeColor="text1"/>
        </w:rPr>
        <w:t>0</w:t>
      </w:r>
      <w:r w:rsidR="00AE3DA1" w:rsidRPr="00FA6CA5">
        <w:rPr>
          <w:color w:val="000000" w:themeColor="text1"/>
        </w:rPr>
        <w:t>.</w:t>
      </w:r>
    </w:p>
    <w:p w:rsidR="003B773B" w:rsidRDefault="003B773B" w:rsidP="008E60C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3B773B" w:rsidRPr="003B773B" w:rsidRDefault="003B773B" w:rsidP="008E60C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 w:rsidRPr="003B773B">
        <w:rPr>
          <w:b/>
          <w:bCs/>
          <w:color w:val="000000"/>
        </w:rPr>
        <w:t>Ожидаемый результат:</w:t>
      </w:r>
    </w:p>
    <w:p w:rsidR="003B773B" w:rsidRDefault="003B773B" w:rsidP="008E60C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B94A8A" w:rsidRPr="00B94A8A" w:rsidRDefault="00B94A8A" w:rsidP="00844E7C">
      <w:pPr>
        <w:pStyle w:val="a8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B94A8A">
        <w:rPr>
          <w:color w:val="000000"/>
        </w:rPr>
        <w:t>Зафиксировать текущие административные барьеры регионального и федерального уровней в работе с отходами строительства и сноса.</w:t>
      </w:r>
    </w:p>
    <w:p w:rsidR="003B773B" w:rsidRDefault="00B94A8A" w:rsidP="003B773B">
      <w:pPr>
        <w:pStyle w:val="a8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См</w:t>
      </w:r>
      <w:r w:rsidRPr="00B94A8A">
        <w:rPr>
          <w:color w:val="000000"/>
        </w:rPr>
        <w:t xml:space="preserve">оделировать </w:t>
      </w:r>
      <w:r w:rsidR="00CA1659">
        <w:rPr>
          <w:color w:val="000000"/>
        </w:rPr>
        <w:t xml:space="preserve">образ </w:t>
      </w:r>
      <w:r>
        <w:rPr>
          <w:color w:val="000000"/>
        </w:rPr>
        <w:t>региональн</w:t>
      </w:r>
      <w:r w:rsidR="00CA1659">
        <w:rPr>
          <w:color w:val="000000"/>
        </w:rPr>
        <w:t>ой</w:t>
      </w:r>
      <w:r>
        <w:rPr>
          <w:color w:val="000000"/>
        </w:rPr>
        <w:t xml:space="preserve"> </w:t>
      </w:r>
      <w:r w:rsidRPr="00B94A8A">
        <w:rPr>
          <w:color w:val="000000"/>
        </w:rPr>
        <w:t>систем</w:t>
      </w:r>
      <w:r w:rsidR="00CA1659">
        <w:rPr>
          <w:color w:val="000000"/>
        </w:rPr>
        <w:t>ы</w:t>
      </w:r>
      <w:r w:rsidRPr="00B94A8A">
        <w:rPr>
          <w:color w:val="000000"/>
        </w:rPr>
        <w:t xml:space="preserve"> управления инфраструктурой по </w:t>
      </w:r>
      <w:r>
        <w:rPr>
          <w:color w:val="000000"/>
        </w:rPr>
        <w:t>обращению с отходами строительства и сноса</w:t>
      </w:r>
      <w:r w:rsidR="007A0080">
        <w:rPr>
          <w:color w:val="000000"/>
        </w:rPr>
        <w:t xml:space="preserve"> с целью </w:t>
      </w:r>
      <w:r w:rsidR="003B773B" w:rsidRPr="003B773B">
        <w:rPr>
          <w:color w:val="000000"/>
        </w:rPr>
        <w:t>легитимно</w:t>
      </w:r>
      <w:r w:rsidR="007A0080">
        <w:rPr>
          <w:color w:val="000000"/>
        </w:rPr>
        <w:t>го</w:t>
      </w:r>
      <w:r w:rsidR="003B773B" w:rsidRPr="003B773B">
        <w:rPr>
          <w:color w:val="000000"/>
        </w:rPr>
        <w:t xml:space="preserve"> обеспеч</w:t>
      </w:r>
      <w:r w:rsidR="007A0080">
        <w:rPr>
          <w:color w:val="000000"/>
        </w:rPr>
        <w:t>ения</w:t>
      </w:r>
      <w:r w:rsidR="003B773B" w:rsidRPr="003B773B">
        <w:rPr>
          <w:color w:val="000000"/>
        </w:rPr>
        <w:t xml:space="preserve"> управлени</w:t>
      </w:r>
      <w:r w:rsidR="007A0080">
        <w:rPr>
          <w:color w:val="000000"/>
        </w:rPr>
        <w:t>я</w:t>
      </w:r>
      <w:r w:rsidR="003B773B" w:rsidRPr="003B773B">
        <w:rPr>
          <w:color w:val="000000"/>
        </w:rPr>
        <w:t xml:space="preserve"> потоками</w:t>
      </w:r>
      <w:r>
        <w:rPr>
          <w:color w:val="000000"/>
        </w:rPr>
        <w:t xml:space="preserve"> </w:t>
      </w:r>
      <w:r w:rsidR="003B773B" w:rsidRPr="003B773B">
        <w:rPr>
          <w:color w:val="000000"/>
        </w:rPr>
        <w:t>в имеющемся правовом поле</w:t>
      </w:r>
      <w:r w:rsidR="00A42BB5">
        <w:rPr>
          <w:color w:val="000000"/>
        </w:rPr>
        <w:t>.</w:t>
      </w:r>
    </w:p>
    <w:p w:rsidR="003B773B" w:rsidRDefault="00A42BB5" w:rsidP="003B773B">
      <w:pPr>
        <w:pStyle w:val="a8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Обозначить ИТ инструменты </w:t>
      </w:r>
      <w:r w:rsidR="003B773B" w:rsidRPr="003B773B">
        <w:rPr>
          <w:color w:val="000000"/>
        </w:rPr>
        <w:t>оптимиз</w:t>
      </w:r>
      <w:r>
        <w:rPr>
          <w:color w:val="000000"/>
        </w:rPr>
        <w:t>ации</w:t>
      </w:r>
      <w:r w:rsidR="003B773B" w:rsidRPr="003B773B">
        <w:rPr>
          <w:color w:val="000000"/>
        </w:rPr>
        <w:t xml:space="preserve"> управлени</w:t>
      </w:r>
      <w:r>
        <w:rPr>
          <w:color w:val="000000"/>
        </w:rPr>
        <w:t>я</w:t>
      </w:r>
      <w:r w:rsidR="003B773B" w:rsidRPr="003B773B">
        <w:rPr>
          <w:color w:val="000000"/>
        </w:rPr>
        <w:t xml:space="preserve"> </w:t>
      </w:r>
      <w:r w:rsidRPr="00B94A8A">
        <w:rPr>
          <w:color w:val="000000"/>
        </w:rPr>
        <w:t xml:space="preserve">инфраструктурой по </w:t>
      </w:r>
      <w:r>
        <w:rPr>
          <w:color w:val="000000"/>
        </w:rPr>
        <w:t>обращению с отходами строительства и сноса.</w:t>
      </w:r>
    </w:p>
    <w:p w:rsidR="000C63E9" w:rsidRPr="000C63E9" w:rsidRDefault="000C63E9" w:rsidP="000C63E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AE3DA1" w:rsidRPr="007F5CE5" w:rsidRDefault="00AE3DA1" w:rsidP="000C63E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</w:p>
    <w:tbl>
      <w:tblPr>
        <w:tblStyle w:val="a5"/>
        <w:tblW w:w="1003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6"/>
        <w:gridCol w:w="5244"/>
        <w:gridCol w:w="3686"/>
      </w:tblGrid>
      <w:tr w:rsidR="00072C46" w:rsidRPr="007F5CE5" w:rsidTr="007014A3">
        <w:trPr>
          <w:trHeight w:val="379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C46" w:rsidRPr="007F5CE5" w:rsidRDefault="00072C46" w:rsidP="00FD2DE0">
            <w:r w:rsidRPr="007F5CE5">
              <w:rPr>
                <w:color w:val="000000"/>
              </w:rPr>
              <w:t>13:00 – 13:</w:t>
            </w:r>
            <w:r>
              <w:rPr>
                <w:color w:val="000000"/>
              </w:rPr>
              <w:t>08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2C46" w:rsidRPr="007F5CE5" w:rsidRDefault="00072C46" w:rsidP="00FD2DE0">
            <w:r w:rsidRPr="007F5CE5">
              <w:t xml:space="preserve">Вступительное слово </w:t>
            </w:r>
          </w:p>
          <w:p w:rsidR="00072C46" w:rsidRPr="007F5CE5" w:rsidRDefault="00072C46" w:rsidP="00FD2DE0"/>
          <w:p w:rsidR="00072C46" w:rsidRPr="007F5CE5" w:rsidRDefault="00072C46" w:rsidP="00FD2DE0">
            <w:pPr>
              <w:rPr>
                <w:bCs/>
              </w:rPr>
            </w:pPr>
            <w:r w:rsidRPr="007F5CE5">
              <w:rPr>
                <w:b/>
              </w:rPr>
              <w:t xml:space="preserve">Семилетова Елена Викторовна, </w:t>
            </w:r>
            <w:r w:rsidRPr="007F5CE5">
              <w:rPr>
                <w:bCs/>
              </w:rPr>
              <w:t>первый заместитель председателя Совета ТПП РФ по развитию экономики замкнутого цикла и экологии</w:t>
            </w:r>
          </w:p>
          <w:p w:rsidR="00072C46" w:rsidRPr="007F5CE5" w:rsidRDefault="00072C46" w:rsidP="00FD2DE0">
            <w:pPr>
              <w:rPr>
                <w:bCs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C46" w:rsidRPr="002F42A4" w:rsidRDefault="00072C46" w:rsidP="00072C46">
            <w:pPr>
              <w:rPr>
                <w:i/>
                <w:iCs/>
                <w:sz w:val="21"/>
                <w:szCs w:val="21"/>
              </w:rPr>
            </w:pPr>
            <w:r w:rsidRPr="002F42A4">
              <w:rPr>
                <w:i/>
                <w:iCs/>
                <w:sz w:val="21"/>
                <w:szCs w:val="21"/>
              </w:rPr>
              <w:t>Роль Совета ТПП РФ по развитию экономики замкнутого цикла и экологии в формировании отрасли обращения с отходами строительства и сноса</w:t>
            </w:r>
          </w:p>
        </w:tc>
      </w:tr>
      <w:tr w:rsidR="00072C46" w:rsidRPr="007F5CE5" w:rsidTr="007014A3">
        <w:trPr>
          <w:trHeight w:val="379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C46" w:rsidRPr="007F5CE5" w:rsidRDefault="00072C46" w:rsidP="00FD2DE0">
            <w:pPr>
              <w:rPr>
                <w:b/>
              </w:rPr>
            </w:pPr>
            <w:r w:rsidRPr="007F5CE5">
              <w:rPr>
                <w:color w:val="000000"/>
              </w:rPr>
              <w:t>13:</w:t>
            </w:r>
            <w:r>
              <w:rPr>
                <w:color w:val="000000"/>
              </w:rPr>
              <w:t>08</w:t>
            </w:r>
            <w:r w:rsidRPr="007F5CE5">
              <w:rPr>
                <w:color w:val="000000"/>
              </w:rPr>
              <w:t xml:space="preserve"> – 13:</w:t>
            </w:r>
            <w:r>
              <w:rPr>
                <w:color w:val="000000"/>
              </w:rPr>
              <w:t>15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2C46" w:rsidRPr="007F5CE5" w:rsidRDefault="00072C46" w:rsidP="00FD2DE0">
            <w:pPr>
              <w:rPr>
                <w:bCs/>
              </w:rPr>
            </w:pPr>
            <w:r w:rsidRPr="007F5CE5">
              <w:rPr>
                <w:b/>
              </w:rPr>
              <w:t xml:space="preserve">Зайченко Анна Анатольевна, </w:t>
            </w:r>
            <w:r w:rsidRPr="007F5CE5">
              <w:t>руководитель рабочей группы по цифровизации</w:t>
            </w:r>
            <w:r>
              <w:t xml:space="preserve"> учета отходов</w:t>
            </w:r>
            <w:r w:rsidRPr="007F5CE5">
              <w:t xml:space="preserve">, заместитель генерального директора по развитию, ГК </w:t>
            </w:r>
            <w:proofErr w:type="spellStart"/>
            <w:r w:rsidRPr="007F5CE5">
              <w:t>Убиратор</w:t>
            </w:r>
            <w:proofErr w:type="spellEnd"/>
            <w:r w:rsidRPr="007F5CE5">
              <w:t xml:space="preserve"> </w:t>
            </w:r>
          </w:p>
          <w:p w:rsidR="00072C46" w:rsidRPr="007F5CE5" w:rsidRDefault="00072C46" w:rsidP="00FD2DE0">
            <w:pPr>
              <w:rPr>
                <w:bCs/>
              </w:rPr>
            </w:pPr>
          </w:p>
          <w:p w:rsidR="00072C46" w:rsidRPr="007F5CE5" w:rsidRDefault="00072C46" w:rsidP="00FD2DE0">
            <w:pPr>
              <w:rPr>
                <w:bCs/>
              </w:rPr>
            </w:pPr>
            <w:r w:rsidRPr="007F5CE5">
              <w:rPr>
                <w:bCs/>
              </w:rPr>
              <w:t>«О</w:t>
            </w:r>
            <w:r w:rsidRPr="007F5CE5">
              <w:t xml:space="preserve"> </w:t>
            </w:r>
            <w:r>
              <w:t xml:space="preserve">текущем статусе обращения с отходами строительства и снова в РФ (объемы, практика в регионах, ИТ системы учета и контроля) </w:t>
            </w:r>
            <w:r w:rsidRPr="007F5CE5">
              <w:rPr>
                <w:bCs/>
              </w:rPr>
              <w:t xml:space="preserve">и ожидаемых результатах по итогам заседания»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C46" w:rsidRPr="002F42A4" w:rsidRDefault="00072C46" w:rsidP="00072C46">
            <w:pPr>
              <w:ind w:right="181"/>
              <w:rPr>
                <w:i/>
                <w:iCs/>
                <w:sz w:val="21"/>
                <w:szCs w:val="21"/>
              </w:rPr>
            </w:pPr>
            <w:r w:rsidRPr="002F42A4">
              <w:rPr>
                <w:i/>
                <w:iCs/>
                <w:sz w:val="21"/>
                <w:szCs w:val="21"/>
              </w:rPr>
              <w:t xml:space="preserve">Краткий ввод в тематику: проблематика – текущая региональная практика – текущие ИТ системы учета и контроля </w:t>
            </w:r>
          </w:p>
        </w:tc>
      </w:tr>
      <w:tr w:rsidR="00072C46" w:rsidRPr="007F5CE5" w:rsidTr="002B52C3">
        <w:trPr>
          <w:trHeight w:val="379"/>
        </w:trPr>
        <w:tc>
          <w:tcPr>
            <w:tcW w:w="10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C46" w:rsidRPr="007F5CE5" w:rsidRDefault="00072C46" w:rsidP="00FD2DE0">
            <w:pPr>
              <w:rPr>
                <w:b/>
              </w:rPr>
            </w:pPr>
            <w:r w:rsidRPr="007F5CE5">
              <w:rPr>
                <w:b/>
              </w:rPr>
              <w:t>Работа участников РГ</w:t>
            </w:r>
          </w:p>
          <w:p w:rsidR="00072C46" w:rsidRPr="00072C46" w:rsidRDefault="00072C46" w:rsidP="00072C46">
            <w:pPr>
              <w:rPr>
                <w:i/>
                <w:iCs/>
                <w:sz w:val="20"/>
                <w:szCs w:val="20"/>
              </w:rPr>
            </w:pPr>
          </w:p>
        </w:tc>
      </w:tr>
      <w:tr w:rsidR="00072C46" w:rsidRPr="007F5CE5" w:rsidTr="007014A3">
        <w:trPr>
          <w:trHeight w:val="379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C46" w:rsidRPr="007F5CE5" w:rsidRDefault="00072C46" w:rsidP="00AF0AAD">
            <w:pPr>
              <w:rPr>
                <w:b/>
              </w:rPr>
            </w:pPr>
            <w:r w:rsidRPr="007F5CE5">
              <w:rPr>
                <w:color w:val="000000"/>
              </w:rPr>
              <w:t>13:</w:t>
            </w:r>
            <w:r>
              <w:rPr>
                <w:color w:val="000000"/>
              </w:rPr>
              <w:t>15</w:t>
            </w:r>
            <w:r w:rsidRPr="007F5CE5">
              <w:rPr>
                <w:color w:val="000000"/>
              </w:rPr>
              <w:t xml:space="preserve"> – 13:</w:t>
            </w:r>
            <w:r w:rsidR="00967A16">
              <w:rPr>
                <w:color w:val="000000"/>
              </w:rPr>
              <w:t>25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2C46" w:rsidRPr="007F5CE5" w:rsidRDefault="00072C46" w:rsidP="003205A0">
            <w:pPr>
              <w:rPr>
                <w:bCs/>
              </w:rPr>
            </w:pPr>
            <w:r w:rsidRPr="003205A0">
              <w:rPr>
                <w:b/>
              </w:rPr>
              <w:t xml:space="preserve">Ощепкова Анна </w:t>
            </w:r>
            <w:proofErr w:type="spellStart"/>
            <w:r w:rsidRPr="003205A0">
              <w:rPr>
                <w:b/>
              </w:rPr>
              <w:t>Зальмановна</w:t>
            </w:r>
            <w:proofErr w:type="spellEnd"/>
            <w:r w:rsidRPr="007F5CE5">
              <w:rPr>
                <w:b/>
              </w:rPr>
              <w:t xml:space="preserve">, </w:t>
            </w:r>
            <w:r w:rsidRPr="003205A0">
              <w:t>Советник директора ФГБУ «ВНИИ Экология»,</w:t>
            </w:r>
            <w:r>
              <w:t xml:space="preserve"> </w:t>
            </w:r>
            <w:r w:rsidRPr="003205A0">
              <w:t>к.т.н., доцент по специальности «Геоэкология»</w:t>
            </w:r>
          </w:p>
          <w:p w:rsidR="00072C46" w:rsidRPr="007F5CE5" w:rsidRDefault="00072C46" w:rsidP="003205A0">
            <w:pPr>
              <w:rPr>
                <w:bCs/>
              </w:rPr>
            </w:pPr>
          </w:p>
          <w:p w:rsidR="00072C46" w:rsidRPr="007F5CE5" w:rsidRDefault="00072C46" w:rsidP="003205A0">
            <w:pPr>
              <w:rPr>
                <w:bCs/>
              </w:rPr>
            </w:pPr>
            <w:r w:rsidRPr="007F5CE5">
              <w:rPr>
                <w:bCs/>
              </w:rPr>
              <w:t>«О</w:t>
            </w:r>
            <w:r w:rsidRPr="007F5CE5">
              <w:t xml:space="preserve"> </w:t>
            </w:r>
            <w:r>
              <w:t>региональной проблематике обращения с отходами строительства и снова в РФ: как л</w:t>
            </w:r>
            <w:r w:rsidRPr="003205A0">
              <w:t>егитимно обеспечить управление потоками, включая контроль в имеющемся правовом поле</w:t>
            </w:r>
            <w:r>
              <w:t>?</w:t>
            </w:r>
            <w:r w:rsidRPr="007F5CE5">
              <w:rPr>
                <w:bCs/>
              </w:rPr>
              <w:t>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3E" w:rsidRDefault="003B323E" w:rsidP="002F42A4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 xml:space="preserve">Административные барьеры и образ </w:t>
            </w:r>
            <w:r w:rsidRPr="003B323E">
              <w:rPr>
                <w:i/>
                <w:iCs/>
                <w:sz w:val="21"/>
                <w:szCs w:val="21"/>
              </w:rPr>
              <w:t>региональной системы управления инфраструктурой</w:t>
            </w:r>
            <w:r>
              <w:rPr>
                <w:i/>
                <w:iCs/>
                <w:sz w:val="21"/>
                <w:szCs w:val="21"/>
              </w:rPr>
              <w:t>:</w:t>
            </w:r>
          </w:p>
          <w:p w:rsidR="00072C46" w:rsidRPr="002F42A4" w:rsidRDefault="002F42A4" w:rsidP="002F42A4">
            <w:pPr>
              <w:rPr>
                <w:i/>
                <w:iCs/>
                <w:sz w:val="21"/>
                <w:szCs w:val="21"/>
              </w:rPr>
            </w:pPr>
            <w:r w:rsidRPr="002F42A4">
              <w:rPr>
                <w:i/>
                <w:iCs/>
                <w:sz w:val="21"/>
                <w:szCs w:val="21"/>
              </w:rPr>
              <w:t>1. Правовая коллизия в работе с отходами строительства и сноса</w:t>
            </w:r>
          </w:p>
          <w:p w:rsidR="002F42A4" w:rsidRDefault="002F42A4" w:rsidP="002F42A4">
            <w:pPr>
              <w:rPr>
                <w:i/>
                <w:iCs/>
                <w:sz w:val="21"/>
                <w:szCs w:val="21"/>
              </w:rPr>
            </w:pPr>
            <w:r w:rsidRPr="002F42A4">
              <w:rPr>
                <w:i/>
                <w:iCs/>
                <w:sz w:val="21"/>
                <w:szCs w:val="21"/>
              </w:rPr>
              <w:t xml:space="preserve">2. Организация </w:t>
            </w:r>
            <w:r w:rsidR="003B323E" w:rsidRPr="002F42A4">
              <w:rPr>
                <w:i/>
                <w:iCs/>
                <w:sz w:val="21"/>
                <w:szCs w:val="21"/>
              </w:rPr>
              <w:t>регионального</w:t>
            </w:r>
            <w:r w:rsidRPr="002F42A4">
              <w:rPr>
                <w:i/>
                <w:iCs/>
                <w:sz w:val="21"/>
                <w:szCs w:val="21"/>
              </w:rPr>
              <w:t xml:space="preserve"> учета движения </w:t>
            </w:r>
            <w:proofErr w:type="spellStart"/>
            <w:r w:rsidRPr="002F42A4">
              <w:rPr>
                <w:i/>
                <w:iCs/>
                <w:sz w:val="21"/>
                <w:szCs w:val="21"/>
              </w:rPr>
              <w:t>стройотходов</w:t>
            </w:r>
            <w:proofErr w:type="spellEnd"/>
            <w:r w:rsidRPr="002F42A4">
              <w:rPr>
                <w:i/>
                <w:iCs/>
                <w:sz w:val="21"/>
                <w:szCs w:val="21"/>
              </w:rPr>
              <w:t xml:space="preserve"> </w:t>
            </w:r>
          </w:p>
          <w:p w:rsidR="003B323E" w:rsidRPr="002F42A4" w:rsidRDefault="003B323E" w:rsidP="002F42A4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3. А</w:t>
            </w:r>
            <w:r w:rsidRPr="003B323E">
              <w:rPr>
                <w:i/>
                <w:iCs/>
                <w:sz w:val="21"/>
                <w:szCs w:val="21"/>
              </w:rPr>
              <w:t>лгоритм формирования данных для принятия управленческих решений</w:t>
            </w:r>
          </w:p>
        </w:tc>
      </w:tr>
      <w:tr w:rsidR="004C2D42" w:rsidRPr="007F5CE5" w:rsidTr="003D059B">
        <w:trPr>
          <w:trHeight w:val="379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D42" w:rsidRPr="007F5CE5" w:rsidRDefault="004C2D42" w:rsidP="002D1592">
            <w:pPr>
              <w:rPr>
                <w:color w:val="000000"/>
              </w:rPr>
            </w:pPr>
            <w:r w:rsidRPr="007F5CE5">
              <w:rPr>
                <w:color w:val="000000"/>
              </w:rPr>
              <w:lastRenderedPageBreak/>
              <w:t>13:</w:t>
            </w:r>
            <w:r w:rsidR="00967A16">
              <w:rPr>
                <w:color w:val="000000"/>
              </w:rPr>
              <w:t>25</w:t>
            </w:r>
            <w:r w:rsidRPr="007F5CE5">
              <w:rPr>
                <w:color w:val="000000"/>
              </w:rPr>
              <w:t xml:space="preserve"> – 1</w:t>
            </w:r>
            <w:r w:rsidR="00023E00">
              <w:rPr>
                <w:color w:val="000000"/>
              </w:rPr>
              <w:t>4</w:t>
            </w:r>
            <w:r w:rsidRPr="007F5CE5">
              <w:rPr>
                <w:color w:val="000000"/>
              </w:rPr>
              <w:t>:</w:t>
            </w:r>
            <w:r w:rsidR="000F57AC">
              <w:rPr>
                <w:color w:val="000000"/>
              </w:rPr>
              <w:t>05</w:t>
            </w:r>
          </w:p>
          <w:p w:rsidR="004C2D42" w:rsidRPr="007F5CE5" w:rsidRDefault="004C2D42" w:rsidP="002D1592">
            <w:pPr>
              <w:rPr>
                <w:color w:val="000000"/>
              </w:rPr>
            </w:pPr>
          </w:p>
          <w:p w:rsidR="004C2D42" w:rsidRPr="007F5CE5" w:rsidRDefault="004C2D42" w:rsidP="002D1592">
            <w:pPr>
              <w:rPr>
                <w:b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D42" w:rsidRDefault="00D77792" w:rsidP="00D77792">
            <w:pPr>
              <w:rPr>
                <w:bCs/>
              </w:rPr>
            </w:pPr>
            <w:r w:rsidRPr="00D77792">
              <w:rPr>
                <w:b/>
              </w:rPr>
              <w:t>Скворцов Вадим Валерьевич</w:t>
            </w:r>
            <w:r>
              <w:rPr>
                <w:b/>
              </w:rPr>
              <w:t xml:space="preserve">, </w:t>
            </w:r>
            <w:r w:rsidRPr="00D77792">
              <w:rPr>
                <w:bCs/>
              </w:rPr>
              <w:t>заместитель министра природных ресурсов, лесного хозяйства и экологии Пермского края</w:t>
            </w:r>
          </w:p>
          <w:p w:rsidR="00DB1C60" w:rsidRDefault="00DB1C60" w:rsidP="002D1592">
            <w:pPr>
              <w:rPr>
                <w:bCs/>
              </w:rPr>
            </w:pPr>
          </w:p>
          <w:p w:rsidR="00D77792" w:rsidRDefault="00414262" w:rsidP="002D1592">
            <w:pPr>
              <w:rPr>
                <w:bCs/>
              </w:rPr>
            </w:pPr>
            <w:proofErr w:type="spellStart"/>
            <w:r>
              <w:rPr>
                <w:b/>
              </w:rPr>
              <w:t>Ардаков</w:t>
            </w:r>
            <w:proofErr w:type="spellEnd"/>
            <w:r>
              <w:rPr>
                <w:b/>
              </w:rPr>
              <w:t xml:space="preserve"> Андрей Петрович, </w:t>
            </w:r>
            <w:proofErr w:type="spellStart"/>
            <w:r w:rsidRPr="00414262">
              <w:rPr>
                <w:bCs/>
              </w:rPr>
              <w:t>и.о</w:t>
            </w:r>
            <w:proofErr w:type="spellEnd"/>
            <w:r w:rsidRPr="00414262">
              <w:rPr>
                <w:bCs/>
              </w:rPr>
              <w:t xml:space="preserve">. руководителя департамента охраны окружающей среды </w:t>
            </w:r>
            <w:r>
              <w:rPr>
                <w:bCs/>
              </w:rPr>
              <w:t>М</w:t>
            </w:r>
            <w:r w:rsidRPr="00414262">
              <w:rPr>
                <w:bCs/>
              </w:rPr>
              <w:t>инистерства природных ресурсов и экологии Самарской области</w:t>
            </w:r>
            <w:r w:rsidRPr="00414262">
              <w:rPr>
                <w:b/>
              </w:rPr>
              <w:t xml:space="preserve"> </w:t>
            </w:r>
          </w:p>
          <w:p w:rsidR="00414262" w:rsidRDefault="00414262" w:rsidP="002D1592">
            <w:pPr>
              <w:rPr>
                <w:b/>
              </w:rPr>
            </w:pPr>
          </w:p>
          <w:p w:rsidR="00023E00" w:rsidRDefault="00335D7B" w:rsidP="00023E00">
            <w:pPr>
              <w:rPr>
                <w:bCs/>
              </w:rPr>
            </w:pPr>
            <w:proofErr w:type="spellStart"/>
            <w:r w:rsidRPr="00E858B9">
              <w:rPr>
                <w:b/>
              </w:rPr>
              <w:t>Варданян</w:t>
            </w:r>
            <w:proofErr w:type="spellEnd"/>
            <w:r>
              <w:rPr>
                <w:b/>
              </w:rPr>
              <w:t xml:space="preserve"> </w:t>
            </w:r>
            <w:r w:rsidR="00023E00" w:rsidRPr="00E858B9">
              <w:rPr>
                <w:b/>
              </w:rPr>
              <w:t xml:space="preserve">Захар </w:t>
            </w:r>
            <w:proofErr w:type="spellStart"/>
            <w:r w:rsidR="003275E1" w:rsidRPr="003275E1">
              <w:rPr>
                <w:b/>
              </w:rPr>
              <w:t>Андраникович</w:t>
            </w:r>
            <w:proofErr w:type="spellEnd"/>
            <w:r w:rsidR="00023E00" w:rsidRPr="00E858B9">
              <w:rPr>
                <w:b/>
              </w:rPr>
              <w:t xml:space="preserve">, </w:t>
            </w:r>
            <w:r w:rsidR="00023E00" w:rsidRPr="00E858B9">
              <w:rPr>
                <w:bCs/>
              </w:rPr>
              <w:t>заместитель министра экологии и природопользования Московской области</w:t>
            </w:r>
          </w:p>
          <w:p w:rsidR="00023E00" w:rsidRDefault="00023E00" w:rsidP="00023E00">
            <w:pPr>
              <w:rPr>
                <w:bCs/>
              </w:rPr>
            </w:pPr>
            <w:bookmarkStart w:id="0" w:name="_GoBack"/>
            <w:bookmarkEnd w:id="0"/>
          </w:p>
          <w:p w:rsidR="00023E00" w:rsidRDefault="004267E8" w:rsidP="002D1592">
            <w:pPr>
              <w:rPr>
                <w:b/>
              </w:rPr>
            </w:pPr>
            <w:r w:rsidRPr="004267E8">
              <w:rPr>
                <w:bCs/>
              </w:rPr>
              <w:t>П</w:t>
            </w:r>
            <w:r w:rsidR="00023E00" w:rsidRPr="004267E8">
              <w:rPr>
                <w:bCs/>
              </w:rPr>
              <w:t>редставитель</w:t>
            </w:r>
            <w:r w:rsidR="00023E00" w:rsidRPr="00023E00">
              <w:rPr>
                <w:bCs/>
              </w:rPr>
              <w:t xml:space="preserve"> Комплекса градостроительной политики и строительства города Москвы</w:t>
            </w:r>
          </w:p>
          <w:p w:rsidR="00023E00" w:rsidRDefault="00023E00" w:rsidP="002D1592">
            <w:pPr>
              <w:rPr>
                <w:b/>
              </w:rPr>
            </w:pPr>
          </w:p>
          <w:p w:rsidR="004C2D42" w:rsidRDefault="00335901" w:rsidP="002D1592">
            <w:pPr>
              <w:rPr>
                <w:bCs/>
              </w:rPr>
            </w:pPr>
            <w:r w:rsidRPr="00335901">
              <w:rPr>
                <w:b/>
              </w:rPr>
              <w:t>Уласевич Виктор Викторович</w:t>
            </w:r>
            <w:r w:rsidR="00023E00" w:rsidRPr="001F60C8">
              <w:rPr>
                <w:b/>
              </w:rPr>
              <w:t xml:space="preserve">, </w:t>
            </w:r>
            <w:r w:rsidRPr="00335901">
              <w:rPr>
                <w:bCs/>
              </w:rPr>
              <w:t>и.о. начальника отдела государственного регулирования в сфере обращения с отходами</w:t>
            </w:r>
            <w:r>
              <w:rPr>
                <w:bCs/>
              </w:rPr>
              <w:t xml:space="preserve">, </w:t>
            </w:r>
            <w:r w:rsidRPr="00335901">
              <w:rPr>
                <w:bCs/>
              </w:rPr>
              <w:t>Комитета по природопользованию, охране окружающей среды и обеспечению экологической безопасности Санкт-Петербурга</w:t>
            </w:r>
          </w:p>
          <w:p w:rsidR="00335901" w:rsidRPr="007F5CE5" w:rsidRDefault="00335901" w:rsidP="002D1592">
            <w:pPr>
              <w:rPr>
                <w:bCs/>
              </w:rPr>
            </w:pPr>
          </w:p>
          <w:p w:rsidR="004C2D42" w:rsidRPr="007F5CE5" w:rsidRDefault="00023E00" w:rsidP="002D1592">
            <w:pPr>
              <w:rPr>
                <w:bCs/>
              </w:rPr>
            </w:pPr>
            <w:r w:rsidRPr="007F5CE5">
              <w:rPr>
                <w:bCs/>
              </w:rPr>
              <w:t>«О</w:t>
            </w:r>
            <w:r>
              <w:rPr>
                <w:bCs/>
              </w:rPr>
              <w:t xml:space="preserve">б опыте работы </w:t>
            </w:r>
            <w:r w:rsidRPr="00A51ABA">
              <w:t>с отходами строительства и сноса</w:t>
            </w:r>
            <w:r>
              <w:t>: что удалось реализовать и в чем проблематика сохраняется</w:t>
            </w:r>
            <w:r w:rsidRPr="007F5CE5">
              <w:rPr>
                <w:bCs/>
              </w:rPr>
              <w:t>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C2D42" w:rsidRDefault="004C2D42" w:rsidP="004B11B8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 xml:space="preserve">Взгляд регулятора: </w:t>
            </w:r>
          </w:p>
          <w:p w:rsidR="004C2D42" w:rsidRDefault="004C2D42" w:rsidP="004B11B8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 xml:space="preserve">- как настроен </w:t>
            </w:r>
            <w:r w:rsidRPr="005B7D70">
              <w:rPr>
                <w:i/>
                <w:iCs/>
                <w:sz w:val="21"/>
                <w:szCs w:val="21"/>
              </w:rPr>
              <w:t xml:space="preserve">региональный учет движения </w:t>
            </w:r>
            <w:proofErr w:type="spellStart"/>
            <w:r w:rsidRPr="005B7D70">
              <w:rPr>
                <w:i/>
                <w:iCs/>
                <w:sz w:val="21"/>
                <w:szCs w:val="21"/>
              </w:rPr>
              <w:t>стройотходов</w:t>
            </w:r>
            <w:proofErr w:type="spellEnd"/>
            <w:r>
              <w:rPr>
                <w:i/>
                <w:iCs/>
                <w:sz w:val="21"/>
                <w:szCs w:val="21"/>
              </w:rPr>
              <w:t>;</w:t>
            </w:r>
          </w:p>
          <w:p w:rsidR="004C2D42" w:rsidRDefault="004C2D42" w:rsidP="004B11B8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 xml:space="preserve">- какая практика использования ИТ инструментов оптимизации </w:t>
            </w:r>
            <w:r w:rsidRPr="007014A3">
              <w:rPr>
                <w:i/>
                <w:iCs/>
                <w:sz w:val="21"/>
                <w:szCs w:val="21"/>
              </w:rPr>
              <w:t>управления инфраструктурой</w:t>
            </w:r>
            <w:r>
              <w:rPr>
                <w:i/>
                <w:iCs/>
                <w:sz w:val="21"/>
                <w:szCs w:val="21"/>
              </w:rPr>
              <w:t xml:space="preserve"> внедрена;</w:t>
            </w:r>
          </w:p>
          <w:p w:rsidR="004C2D42" w:rsidRPr="002F42A4" w:rsidRDefault="004C2D42" w:rsidP="005B7D70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- какой</w:t>
            </w:r>
            <w:r w:rsidRPr="005B7D70">
              <w:rPr>
                <w:i/>
                <w:iCs/>
                <w:sz w:val="21"/>
                <w:szCs w:val="21"/>
              </w:rPr>
              <w:t xml:space="preserve"> алгоритм формирования данных для принятия управленческих решений</w:t>
            </w:r>
            <w:r>
              <w:rPr>
                <w:i/>
                <w:iCs/>
                <w:sz w:val="21"/>
                <w:szCs w:val="21"/>
              </w:rPr>
              <w:t xml:space="preserve"> выработан в регионе (</w:t>
            </w:r>
            <w:r w:rsidRPr="005B7D70">
              <w:rPr>
                <w:i/>
                <w:iCs/>
                <w:sz w:val="21"/>
                <w:szCs w:val="21"/>
              </w:rPr>
              <w:t>разв</w:t>
            </w:r>
            <w:r>
              <w:rPr>
                <w:i/>
                <w:iCs/>
                <w:sz w:val="21"/>
                <w:szCs w:val="21"/>
              </w:rPr>
              <w:t>и</w:t>
            </w:r>
            <w:r w:rsidRPr="005B7D70">
              <w:rPr>
                <w:i/>
                <w:iCs/>
                <w:sz w:val="21"/>
                <w:szCs w:val="21"/>
              </w:rPr>
              <w:t>ти</w:t>
            </w:r>
            <w:r>
              <w:rPr>
                <w:i/>
                <w:iCs/>
                <w:sz w:val="21"/>
                <w:szCs w:val="21"/>
              </w:rPr>
              <w:t>е</w:t>
            </w:r>
            <w:r w:rsidRPr="005B7D70">
              <w:rPr>
                <w:i/>
                <w:iCs/>
                <w:sz w:val="21"/>
                <w:szCs w:val="21"/>
              </w:rPr>
              <w:t xml:space="preserve"> инфраструктурных о</w:t>
            </w:r>
            <w:r>
              <w:rPr>
                <w:i/>
                <w:iCs/>
                <w:sz w:val="21"/>
                <w:szCs w:val="21"/>
              </w:rPr>
              <w:t>бъ</w:t>
            </w:r>
            <w:r w:rsidRPr="005B7D70">
              <w:rPr>
                <w:i/>
                <w:iCs/>
                <w:sz w:val="21"/>
                <w:szCs w:val="21"/>
              </w:rPr>
              <w:t>ектов</w:t>
            </w:r>
            <w:r>
              <w:rPr>
                <w:i/>
                <w:iCs/>
                <w:sz w:val="21"/>
                <w:szCs w:val="21"/>
              </w:rPr>
              <w:t>,</w:t>
            </w:r>
            <w:r w:rsidRPr="005B7D70">
              <w:rPr>
                <w:i/>
                <w:iCs/>
                <w:sz w:val="21"/>
                <w:szCs w:val="21"/>
              </w:rPr>
              <w:t xml:space="preserve"> стимулировани</w:t>
            </w:r>
            <w:r>
              <w:rPr>
                <w:i/>
                <w:iCs/>
                <w:sz w:val="21"/>
                <w:szCs w:val="21"/>
              </w:rPr>
              <w:t>е</w:t>
            </w:r>
            <w:r w:rsidRPr="005B7D70">
              <w:rPr>
                <w:i/>
                <w:iCs/>
                <w:sz w:val="21"/>
                <w:szCs w:val="21"/>
              </w:rPr>
              <w:t xml:space="preserve"> движения потоков отходов в нужном направлении и пр.</w:t>
            </w:r>
            <w:r>
              <w:rPr>
                <w:i/>
                <w:iCs/>
                <w:sz w:val="21"/>
                <w:szCs w:val="21"/>
              </w:rPr>
              <w:t>)</w:t>
            </w:r>
          </w:p>
        </w:tc>
      </w:tr>
      <w:tr w:rsidR="000F57AC" w:rsidRPr="007F5CE5" w:rsidTr="003D059B">
        <w:trPr>
          <w:trHeight w:val="379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7AC" w:rsidRPr="007F5CE5" w:rsidRDefault="000F57AC" w:rsidP="002D1592">
            <w:pPr>
              <w:rPr>
                <w:color w:val="000000"/>
              </w:rPr>
            </w:pPr>
            <w:r w:rsidRPr="007F5CE5">
              <w:rPr>
                <w:color w:val="000000"/>
              </w:rPr>
              <w:t>1</w:t>
            </w:r>
            <w:r>
              <w:rPr>
                <w:color w:val="000000"/>
              </w:rPr>
              <w:t>4:05</w:t>
            </w:r>
            <w:r w:rsidRPr="007F5CE5">
              <w:rPr>
                <w:color w:val="000000"/>
              </w:rPr>
              <w:t xml:space="preserve"> – 1</w:t>
            </w:r>
            <w:r>
              <w:rPr>
                <w:color w:val="000000"/>
              </w:rPr>
              <w:t>4</w:t>
            </w:r>
            <w:r w:rsidRPr="007F5CE5">
              <w:rPr>
                <w:color w:val="000000"/>
              </w:rPr>
              <w:t>:</w:t>
            </w:r>
            <w:r>
              <w:rPr>
                <w:color w:val="000000"/>
              </w:rPr>
              <w:t>15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7AC" w:rsidRPr="00D77792" w:rsidRDefault="007E6C69" w:rsidP="00D77792">
            <w:pPr>
              <w:rPr>
                <w:b/>
              </w:rPr>
            </w:pPr>
            <w:proofErr w:type="spellStart"/>
            <w:r w:rsidRPr="007E6C69">
              <w:rPr>
                <w:b/>
              </w:rPr>
              <w:t>Райм</w:t>
            </w:r>
            <w:proofErr w:type="spellEnd"/>
            <w:r w:rsidRPr="007E6C69">
              <w:rPr>
                <w:b/>
              </w:rPr>
              <w:t xml:space="preserve"> Валерия Владимировна</w:t>
            </w:r>
            <w:r w:rsidRPr="007E6C69">
              <w:rPr>
                <w:bCs/>
              </w:rPr>
              <w:t>, п</w:t>
            </w:r>
            <w:r w:rsidR="000F57AC" w:rsidRPr="007E6C69">
              <w:rPr>
                <w:bCs/>
              </w:rPr>
              <w:t xml:space="preserve">редставитель </w:t>
            </w:r>
            <w:proofErr w:type="spellStart"/>
            <w:r w:rsidR="000F57AC" w:rsidRPr="007E6C69">
              <w:rPr>
                <w:bCs/>
              </w:rPr>
              <w:t>отходообразователей</w:t>
            </w:r>
            <w:proofErr w:type="spellEnd"/>
            <w:r w:rsidRPr="007E6C69">
              <w:rPr>
                <w:bCs/>
              </w:rPr>
              <w:t xml:space="preserve"> (ООО </w:t>
            </w:r>
            <w:r w:rsidR="004267E8">
              <w:rPr>
                <w:bCs/>
              </w:rPr>
              <w:t>«</w:t>
            </w:r>
            <w:proofErr w:type="spellStart"/>
            <w:r w:rsidRPr="007E6C69">
              <w:rPr>
                <w:bCs/>
              </w:rPr>
              <w:t>Нефтегазотехнологии</w:t>
            </w:r>
            <w:proofErr w:type="spellEnd"/>
            <w:r w:rsidR="004267E8">
              <w:rPr>
                <w:bCs/>
              </w:rPr>
              <w:t>»</w:t>
            </w:r>
            <w:r w:rsidRPr="007E6C69">
              <w:rPr>
                <w:bCs/>
              </w:rPr>
              <w:t>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57AC" w:rsidRDefault="000F57AC" w:rsidP="004B11B8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Взгляд бизнеса</w:t>
            </w:r>
          </w:p>
        </w:tc>
      </w:tr>
      <w:tr w:rsidR="00C20A44" w:rsidRPr="007F5CE5" w:rsidTr="003D059B">
        <w:trPr>
          <w:trHeight w:val="379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A44" w:rsidRPr="007F5CE5" w:rsidRDefault="00C20A44" w:rsidP="00C20A44">
            <w:pPr>
              <w:rPr>
                <w:color w:val="000000"/>
              </w:rPr>
            </w:pPr>
            <w:r w:rsidRPr="007F5CE5">
              <w:rPr>
                <w:color w:val="000000"/>
              </w:rPr>
              <w:t>1</w:t>
            </w:r>
            <w:r>
              <w:rPr>
                <w:color w:val="000000"/>
              </w:rPr>
              <w:t>4:15</w:t>
            </w:r>
            <w:r w:rsidRPr="007F5CE5">
              <w:rPr>
                <w:color w:val="000000"/>
              </w:rPr>
              <w:t xml:space="preserve"> – 1</w:t>
            </w:r>
            <w:r>
              <w:rPr>
                <w:color w:val="000000"/>
              </w:rPr>
              <w:t>4</w:t>
            </w:r>
            <w:r w:rsidRPr="007F5CE5">
              <w:rPr>
                <w:color w:val="000000"/>
              </w:rPr>
              <w:t>:</w:t>
            </w:r>
            <w:r w:rsidR="00765EA1">
              <w:rPr>
                <w:color w:val="000000"/>
              </w:rPr>
              <w:t>30</w:t>
            </w:r>
          </w:p>
          <w:p w:rsidR="00C20A44" w:rsidRPr="007F5CE5" w:rsidRDefault="00C20A44" w:rsidP="00C20A44">
            <w:pPr>
              <w:rPr>
                <w:color w:val="000000"/>
              </w:rPr>
            </w:pPr>
          </w:p>
          <w:p w:rsidR="00C20A44" w:rsidRPr="007F5CE5" w:rsidRDefault="00C20A44" w:rsidP="00C20A44">
            <w:pPr>
              <w:rPr>
                <w:b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A44" w:rsidRPr="001F60C8" w:rsidRDefault="007E6C69" w:rsidP="00C20A44">
            <w:pPr>
              <w:rPr>
                <w:b/>
              </w:rPr>
            </w:pPr>
            <w:r>
              <w:rPr>
                <w:b/>
              </w:rPr>
              <w:t>П</w:t>
            </w:r>
            <w:r w:rsidR="00C20A44" w:rsidRPr="001F60C8">
              <w:rPr>
                <w:b/>
              </w:rPr>
              <w:t>редставител</w:t>
            </w:r>
            <w:r w:rsidR="00C20A44">
              <w:rPr>
                <w:b/>
              </w:rPr>
              <w:t>и</w:t>
            </w:r>
            <w:r w:rsidR="00C20A44" w:rsidRPr="001F60C8">
              <w:rPr>
                <w:b/>
              </w:rPr>
              <w:t xml:space="preserve"> </w:t>
            </w:r>
            <w:r w:rsidR="00C20A44">
              <w:rPr>
                <w:b/>
              </w:rPr>
              <w:t xml:space="preserve">региональных </w:t>
            </w:r>
            <w:r w:rsidR="00C20A44" w:rsidRPr="00F73E77">
              <w:rPr>
                <w:b/>
              </w:rPr>
              <w:t>торгово-промышленн</w:t>
            </w:r>
            <w:r w:rsidR="00C20A44">
              <w:rPr>
                <w:b/>
              </w:rPr>
              <w:t xml:space="preserve">ых палат: </w:t>
            </w:r>
            <w:r w:rsidR="00C20A44" w:rsidRPr="00F73E77">
              <w:rPr>
                <w:b/>
              </w:rPr>
              <w:t>Пермск</w:t>
            </w:r>
            <w:r w:rsidR="00C20A44">
              <w:rPr>
                <w:b/>
              </w:rPr>
              <w:t>ая, Ленинградская</w:t>
            </w:r>
            <w:r>
              <w:rPr>
                <w:b/>
              </w:rPr>
              <w:t xml:space="preserve"> </w:t>
            </w:r>
            <w:r w:rsidR="00C20A44" w:rsidRPr="00023E00">
              <w:rPr>
                <w:bCs/>
                <w:i/>
                <w:iCs/>
                <w:sz w:val="18"/>
                <w:szCs w:val="18"/>
              </w:rPr>
              <w:t>(</w:t>
            </w:r>
            <w:r w:rsidR="004267E8">
              <w:rPr>
                <w:bCs/>
                <w:i/>
                <w:iCs/>
                <w:sz w:val="18"/>
                <w:szCs w:val="18"/>
              </w:rPr>
              <w:t xml:space="preserve">и </w:t>
            </w:r>
            <w:r w:rsidR="00C20A44" w:rsidRPr="00023E00">
              <w:rPr>
                <w:bCs/>
                <w:i/>
                <w:iCs/>
                <w:sz w:val="18"/>
                <w:szCs w:val="18"/>
              </w:rPr>
              <w:t>другие региональные ТПП)</w:t>
            </w:r>
          </w:p>
          <w:p w:rsidR="00C20A44" w:rsidRPr="007F5CE5" w:rsidRDefault="00C20A44" w:rsidP="00C20A44">
            <w:pPr>
              <w:rPr>
                <w:bCs/>
              </w:rPr>
            </w:pPr>
          </w:p>
          <w:p w:rsidR="00C20A44" w:rsidRPr="007F5CE5" w:rsidRDefault="00C20A44" w:rsidP="00C20A44">
            <w:pPr>
              <w:rPr>
                <w:bCs/>
              </w:rPr>
            </w:pPr>
            <w:r w:rsidRPr="007F5CE5">
              <w:rPr>
                <w:bCs/>
              </w:rPr>
              <w:t>«О</w:t>
            </w:r>
            <w:r>
              <w:rPr>
                <w:bCs/>
              </w:rPr>
              <w:t>б опыте работы с</w:t>
            </w:r>
            <w:r>
              <w:t xml:space="preserve"> </w:t>
            </w:r>
            <w:r w:rsidRPr="00F73E77">
              <w:t>ново</w:t>
            </w:r>
            <w:r>
              <w:t>м</w:t>
            </w:r>
            <w:r w:rsidRPr="00F73E77">
              <w:t xml:space="preserve"> порядк</w:t>
            </w:r>
            <w:r>
              <w:t>ом</w:t>
            </w:r>
            <w:r w:rsidRPr="00F73E77">
              <w:t xml:space="preserve"> обращения с отходами строительства и сноса</w:t>
            </w:r>
            <w:r>
              <w:t>: взгляд бизнеса</w:t>
            </w:r>
            <w:r w:rsidRPr="007F5CE5">
              <w:rPr>
                <w:bCs/>
              </w:rPr>
              <w:t>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20A44" w:rsidRDefault="00C20A44" w:rsidP="00C20A44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 xml:space="preserve">Взгляд бизнеса на новый порядок обращения со </w:t>
            </w:r>
            <w:proofErr w:type="spellStart"/>
            <w:r>
              <w:rPr>
                <w:i/>
                <w:iCs/>
                <w:sz w:val="21"/>
                <w:szCs w:val="21"/>
              </w:rPr>
              <w:t>стройотходами</w:t>
            </w:r>
            <w:proofErr w:type="spellEnd"/>
            <w:r>
              <w:rPr>
                <w:i/>
                <w:iCs/>
                <w:sz w:val="21"/>
                <w:szCs w:val="21"/>
              </w:rPr>
              <w:t xml:space="preserve">: </w:t>
            </w:r>
          </w:p>
          <w:p w:rsidR="00C20A44" w:rsidRDefault="00C20A44" w:rsidP="00C20A44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- возникающие преимущества;</w:t>
            </w:r>
          </w:p>
          <w:p w:rsidR="00C20A44" w:rsidRPr="002F42A4" w:rsidRDefault="00C20A44" w:rsidP="00C20A44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 xml:space="preserve">- сложности, с которыми столкнулись </w:t>
            </w:r>
          </w:p>
        </w:tc>
      </w:tr>
      <w:tr w:rsidR="00C20A44" w:rsidRPr="007F5CE5" w:rsidTr="007014A3">
        <w:trPr>
          <w:trHeight w:val="379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A44" w:rsidRDefault="00C20A44" w:rsidP="00C20A44">
            <w:pPr>
              <w:rPr>
                <w:color w:val="000000"/>
              </w:rPr>
            </w:pPr>
            <w:r w:rsidRPr="007F5CE5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  <w:r w:rsidRPr="007F5CE5">
              <w:rPr>
                <w:color w:val="000000"/>
              </w:rPr>
              <w:t>:</w:t>
            </w:r>
            <w:r w:rsidR="00765EA1">
              <w:rPr>
                <w:color w:val="000000"/>
              </w:rPr>
              <w:t>30</w:t>
            </w:r>
            <w:r>
              <w:rPr>
                <w:color w:val="000000"/>
              </w:rPr>
              <w:t xml:space="preserve"> –14:</w:t>
            </w:r>
            <w:r w:rsidR="00765EA1">
              <w:rPr>
                <w:color w:val="000000"/>
              </w:rPr>
              <w:t>40</w:t>
            </w:r>
          </w:p>
          <w:p w:rsidR="00C20A44" w:rsidRPr="007F5CE5" w:rsidRDefault="00C20A44" w:rsidP="00C20A44">
            <w:pPr>
              <w:rPr>
                <w:color w:val="000000"/>
              </w:rPr>
            </w:pPr>
          </w:p>
          <w:p w:rsidR="00C20A44" w:rsidRPr="007F5CE5" w:rsidRDefault="00C20A44" w:rsidP="00C20A44">
            <w:pPr>
              <w:rPr>
                <w:b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A44" w:rsidRPr="001D5241" w:rsidRDefault="00C20A44" w:rsidP="00C20A44">
            <w:pPr>
              <w:rPr>
                <w:bCs/>
              </w:rPr>
            </w:pPr>
            <w:r>
              <w:rPr>
                <w:b/>
              </w:rPr>
              <w:t>Казаков Роман</w:t>
            </w:r>
            <w:r w:rsidRPr="001F60C8">
              <w:rPr>
                <w:b/>
              </w:rPr>
              <w:t xml:space="preserve">, </w:t>
            </w:r>
            <w:r w:rsidRPr="004C2D42">
              <w:rPr>
                <w:bCs/>
              </w:rPr>
              <w:t>руководитель комитета по обращению со строительными отходами и вторичными ресурсами</w:t>
            </w:r>
            <w:r>
              <w:rPr>
                <w:bCs/>
              </w:rPr>
              <w:t xml:space="preserve"> </w:t>
            </w:r>
            <w:r w:rsidRPr="004C2D42">
              <w:rPr>
                <w:bCs/>
              </w:rPr>
              <w:t>Союз</w:t>
            </w:r>
            <w:r>
              <w:rPr>
                <w:bCs/>
              </w:rPr>
              <w:t>а</w:t>
            </w:r>
            <w:r w:rsidRPr="004C2D42">
              <w:rPr>
                <w:bCs/>
              </w:rPr>
              <w:t xml:space="preserve"> утилизаторов России</w:t>
            </w:r>
            <w:r>
              <w:rPr>
                <w:bCs/>
              </w:rPr>
              <w:t>,</w:t>
            </w:r>
            <w:r w:rsidRPr="001D5241">
              <w:rPr>
                <w:bCs/>
              </w:rPr>
              <w:t xml:space="preserve"> генеральный директор ООО «НЭОДЕВЕЛОПМЕНТ»</w:t>
            </w:r>
          </w:p>
          <w:p w:rsidR="00C20A44" w:rsidRPr="007F5CE5" w:rsidRDefault="00C20A44" w:rsidP="00C20A44">
            <w:pPr>
              <w:rPr>
                <w:bCs/>
              </w:rPr>
            </w:pPr>
          </w:p>
          <w:p w:rsidR="00C20A44" w:rsidRPr="007F5CE5" w:rsidRDefault="00C20A44" w:rsidP="00C20A44">
            <w:pPr>
              <w:rPr>
                <w:bCs/>
              </w:rPr>
            </w:pPr>
            <w:r w:rsidRPr="007F5CE5">
              <w:rPr>
                <w:bCs/>
              </w:rPr>
              <w:t>«</w:t>
            </w:r>
            <w:r>
              <w:rPr>
                <w:bCs/>
              </w:rPr>
              <w:t>О текущих задачах по отходам строительства и сноса, над которыми работает комитет»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A44" w:rsidRPr="007474DA" w:rsidRDefault="00C20A44" w:rsidP="00C20A44">
            <w:pPr>
              <w:rPr>
                <w:bCs/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 xml:space="preserve">Обмен опытом. Синхронизация по задачам комитета </w:t>
            </w:r>
            <w:r w:rsidRPr="007474DA">
              <w:rPr>
                <w:bCs/>
                <w:i/>
                <w:iCs/>
                <w:sz w:val="21"/>
                <w:szCs w:val="21"/>
              </w:rPr>
              <w:t>Союза утилизаторов России</w:t>
            </w:r>
            <w:r>
              <w:rPr>
                <w:bCs/>
                <w:i/>
                <w:iCs/>
                <w:sz w:val="21"/>
                <w:szCs w:val="21"/>
              </w:rPr>
              <w:t>,</w:t>
            </w:r>
            <w:r>
              <w:rPr>
                <w:i/>
                <w:iCs/>
                <w:sz w:val="21"/>
                <w:szCs w:val="21"/>
              </w:rPr>
              <w:t xml:space="preserve"> Совета ТПП</w:t>
            </w:r>
            <w:r w:rsidRPr="002F42A4">
              <w:rPr>
                <w:i/>
                <w:iCs/>
                <w:sz w:val="21"/>
                <w:szCs w:val="21"/>
              </w:rPr>
              <w:t xml:space="preserve"> по развитию </w:t>
            </w:r>
            <w:r>
              <w:rPr>
                <w:i/>
                <w:iCs/>
                <w:sz w:val="21"/>
                <w:szCs w:val="21"/>
              </w:rPr>
              <w:t>ЭЗЦ</w:t>
            </w:r>
            <w:r w:rsidRPr="002F42A4">
              <w:rPr>
                <w:i/>
                <w:iCs/>
                <w:sz w:val="21"/>
                <w:szCs w:val="21"/>
              </w:rPr>
              <w:t xml:space="preserve"> и экологии</w:t>
            </w:r>
            <w:r>
              <w:rPr>
                <w:i/>
                <w:iCs/>
                <w:sz w:val="21"/>
                <w:szCs w:val="21"/>
              </w:rPr>
              <w:t xml:space="preserve"> и участников заседания  </w:t>
            </w:r>
          </w:p>
        </w:tc>
      </w:tr>
      <w:tr w:rsidR="00C20A44" w:rsidRPr="007F5CE5" w:rsidTr="007014A3">
        <w:trPr>
          <w:trHeight w:val="379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A44" w:rsidRPr="007F5CE5" w:rsidRDefault="00C20A44" w:rsidP="00C20A44">
            <w:pPr>
              <w:rPr>
                <w:color w:val="000000"/>
              </w:rPr>
            </w:pPr>
            <w:r w:rsidRPr="007F5CE5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  <w:r w:rsidRPr="007F5CE5">
              <w:rPr>
                <w:color w:val="000000"/>
              </w:rPr>
              <w:t>:</w:t>
            </w:r>
            <w:r w:rsidR="00765EA1">
              <w:rPr>
                <w:color w:val="000000"/>
              </w:rPr>
              <w:t>40</w:t>
            </w:r>
            <w:r>
              <w:rPr>
                <w:color w:val="000000"/>
              </w:rPr>
              <w:t xml:space="preserve"> –14:</w:t>
            </w:r>
            <w:r w:rsidR="00765EA1">
              <w:rPr>
                <w:color w:val="000000"/>
              </w:rPr>
              <w:t>50</w:t>
            </w:r>
          </w:p>
          <w:p w:rsidR="00C20A44" w:rsidRPr="007F5CE5" w:rsidRDefault="00C20A44" w:rsidP="00C20A44">
            <w:pPr>
              <w:rPr>
                <w:b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A44" w:rsidRPr="007F5CE5" w:rsidRDefault="00C20A44" w:rsidP="00C20A44">
            <w:pPr>
              <w:rPr>
                <w:bCs/>
              </w:rPr>
            </w:pPr>
            <w:r w:rsidRPr="003205A0">
              <w:rPr>
                <w:b/>
              </w:rPr>
              <w:t xml:space="preserve">Ощепкова Анна </w:t>
            </w:r>
            <w:proofErr w:type="spellStart"/>
            <w:r w:rsidRPr="003205A0">
              <w:rPr>
                <w:b/>
              </w:rPr>
              <w:t>Зальмановна</w:t>
            </w:r>
            <w:proofErr w:type="spellEnd"/>
            <w:r w:rsidRPr="007F5CE5">
              <w:rPr>
                <w:b/>
              </w:rPr>
              <w:t xml:space="preserve">, </w:t>
            </w:r>
            <w:r w:rsidRPr="003205A0">
              <w:t>Советник директора ФГБУ «ВНИИ Экология»,</w:t>
            </w:r>
            <w:r>
              <w:t xml:space="preserve"> </w:t>
            </w:r>
            <w:r w:rsidRPr="003205A0">
              <w:t>к.т.н., доцент по специальности «Геоэкология»</w:t>
            </w:r>
          </w:p>
          <w:p w:rsidR="00C20A44" w:rsidRPr="007F5CE5" w:rsidRDefault="00C20A44" w:rsidP="00C20A44">
            <w:pPr>
              <w:rPr>
                <w:bCs/>
              </w:rPr>
            </w:pPr>
          </w:p>
          <w:p w:rsidR="00C20A44" w:rsidRPr="007F5CE5" w:rsidRDefault="00C20A44" w:rsidP="00C20A44">
            <w:pPr>
              <w:rPr>
                <w:bCs/>
              </w:rPr>
            </w:pPr>
            <w:r w:rsidRPr="007F5CE5">
              <w:rPr>
                <w:bCs/>
              </w:rPr>
              <w:t>«</w:t>
            </w:r>
            <w:r>
              <w:rPr>
                <w:bCs/>
              </w:rPr>
              <w:t>Экспертное мнение об итогах и результат заседания</w:t>
            </w:r>
            <w:r w:rsidRPr="007F5CE5">
              <w:rPr>
                <w:bCs/>
              </w:rPr>
              <w:t>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A44" w:rsidRPr="002F42A4" w:rsidRDefault="00C20A44" w:rsidP="00C20A44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 xml:space="preserve">Сверка итогов заседания с обозначенными в начале заседания ожидаемыми результатами </w:t>
            </w:r>
          </w:p>
        </w:tc>
      </w:tr>
      <w:tr w:rsidR="00C20A44" w:rsidRPr="007F5CE5" w:rsidTr="007014A3">
        <w:trPr>
          <w:trHeight w:val="379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A44" w:rsidRPr="007F5CE5" w:rsidRDefault="00C20A44" w:rsidP="00C20A44">
            <w:pPr>
              <w:rPr>
                <w:color w:val="000000"/>
              </w:rPr>
            </w:pPr>
            <w:r w:rsidRPr="007F5CE5">
              <w:rPr>
                <w:color w:val="000000"/>
              </w:rPr>
              <w:t>14:</w:t>
            </w:r>
            <w:r w:rsidR="00A059F0">
              <w:rPr>
                <w:color w:val="000000"/>
              </w:rPr>
              <w:t>5</w:t>
            </w:r>
            <w:r w:rsidR="00765EA1">
              <w:rPr>
                <w:color w:val="000000"/>
              </w:rPr>
              <w:t>0</w:t>
            </w:r>
            <w:r w:rsidRPr="007F5CE5">
              <w:rPr>
                <w:color w:val="000000"/>
              </w:rPr>
              <w:t xml:space="preserve"> – 14:</w:t>
            </w:r>
            <w:r w:rsidR="00A059F0">
              <w:rPr>
                <w:color w:val="000000"/>
              </w:rPr>
              <w:t>5</w:t>
            </w:r>
            <w:r w:rsidR="00765EA1">
              <w:rPr>
                <w:color w:val="000000"/>
              </w:rPr>
              <w:t>5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A44" w:rsidRPr="007F5CE5" w:rsidRDefault="00C20A44" w:rsidP="00C20A44">
            <w:pPr>
              <w:rPr>
                <w:bCs/>
              </w:rPr>
            </w:pPr>
            <w:r w:rsidRPr="007F5CE5">
              <w:rPr>
                <w:b/>
              </w:rPr>
              <w:t xml:space="preserve">Зайченко Анна Анатольевна, </w:t>
            </w:r>
            <w:r w:rsidRPr="007F5CE5">
              <w:t xml:space="preserve">руководитель рабочей группы по цифровизации, заместитель </w:t>
            </w:r>
            <w:r w:rsidRPr="007F5CE5">
              <w:lastRenderedPageBreak/>
              <w:t xml:space="preserve">генерального директора по развитию, ГК </w:t>
            </w:r>
            <w:proofErr w:type="spellStart"/>
            <w:r w:rsidRPr="007F5CE5">
              <w:t>Убиратор</w:t>
            </w:r>
            <w:proofErr w:type="spellEnd"/>
            <w:r w:rsidRPr="007F5CE5">
              <w:t xml:space="preserve"> </w:t>
            </w:r>
          </w:p>
          <w:p w:rsidR="00C20A44" w:rsidRPr="007F5CE5" w:rsidRDefault="00C20A44" w:rsidP="00C20A44">
            <w:pPr>
              <w:rPr>
                <w:bCs/>
              </w:rPr>
            </w:pPr>
          </w:p>
          <w:p w:rsidR="00C20A44" w:rsidRPr="007F5CE5" w:rsidRDefault="00C20A44" w:rsidP="00C20A44">
            <w:pPr>
              <w:spacing w:before="20" w:after="48" w:line="256" w:lineRule="auto"/>
            </w:pPr>
            <w:r w:rsidRPr="007F5CE5">
              <w:rPr>
                <w:bCs/>
              </w:rPr>
              <w:t>«</w:t>
            </w:r>
            <w:r>
              <w:rPr>
                <w:bCs/>
              </w:rPr>
              <w:t>Об итогах и задачах заседания, которые рабочая группа берет в дальнейшую работу</w:t>
            </w:r>
            <w:r w:rsidRPr="007F5CE5">
              <w:rPr>
                <w:bCs/>
              </w:rPr>
              <w:t>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A44" w:rsidRPr="002F42A4" w:rsidRDefault="00C20A44" w:rsidP="00C20A44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lastRenderedPageBreak/>
              <w:t xml:space="preserve">Задачи, </w:t>
            </w:r>
            <w:r w:rsidRPr="00925995">
              <w:rPr>
                <w:i/>
                <w:iCs/>
                <w:sz w:val="21"/>
                <w:szCs w:val="21"/>
              </w:rPr>
              <w:t xml:space="preserve">которые рабочая группа </w:t>
            </w:r>
            <w:r>
              <w:rPr>
                <w:i/>
                <w:iCs/>
                <w:sz w:val="21"/>
                <w:szCs w:val="21"/>
              </w:rPr>
              <w:t xml:space="preserve">Совета </w:t>
            </w:r>
            <w:r w:rsidRPr="002F42A4">
              <w:rPr>
                <w:i/>
                <w:iCs/>
                <w:sz w:val="21"/>
                <w:szCs w:val="21"/>
              </w:rPr>
              <w:t xml:space="preserve">ТПП РФ по развитию </w:t>
            </w:r>
            <w:r>
              <w:rPr>
                <w:i/>
                <w:iCs/>
                <w:sz w:val="21"/>
                <w:szCs w:val="21"/>
              </w:rPr>
              <w:t>ЭЗЦ</w:t>
            </w:r>
            <w:r w:rsidRPr="002F42A4">
              <w:rPr>
                <w:i/>
                <w:iCs/>
                <w:sz w:val="21"/>
                <w:szCs w:val="21"/>
              </w:rPr>
              <w:t xml:space="preserve"> и </w:t>
            </w:r>
            <w:r w:rsidRPr="002F42A4">
              <w:rPr>
                <w:i/>
                <w:iCs/>
                <w:sz w:val="21"/>
                <w:szCs w:val="21"/>
              </w:rPr>
              <w:lastRenderedPageBreak/>
              <w:t xml:space="preserve">экологии </w:t>
            </w:r>
            <w:r w:rsidRPr="00925995">
              <w:rPr>
                <w:i/>
                <w:iCs/>
                <w:sz w:val="21"/>
                <w:szCs w:val="21"/>
              </w:rPr>
              <w:t>берет в дальнейшую работу</w:t>
            </w:r>
            <w:r>
              <w:rPr>
                <w:i/>
                <w:iCs/>
                <w:sz w:val="21"/>
                <w:szCs w:val="21"/>
              </w:rPr>
              <w:t xml:space="preserve">. Синхронизация с регуляторами и участниками заседания </w:t>
            </w:r>
          </w:p>
        </w:tc>
      </w:tr>
      <w:tr w:rsidR="00C20A44" w:rsidRPr="007F5CE5" w:rsidTr="007014A3">
        <w:trPr>
          <w:trHeight w:val="379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A44" w:rsidRPr="007F5CE5" w:rsidRDefault="00C20A44" w:rsidP="00C20A44">
            <w:pPr>
              <w:rPr>
                <w:color w:val="000000"/>
              </w:rPr>
            </w:pPr>
            <w:r w:rsidRPr="007F5CE5">
              <w:rPr>
                <w:color w:val="000000"/>
              </w:rPr>
              <w:lastRenderedPageBreak/>
              <w:t>14:</w:t>
            </w:r>
            <w:r>
              <w:rPr>
                <w:color w:val="000000"/>
              </w:rPr>
              <w:t>5</w:t>
            </w:r>
            <w:r w:rsidR="00765EA1">
              <w:rPr>
                <w:color w:val="000000"/>
              </w:rPr>
              <w:t>5</w:t>
            </w:r>
            <w:r w:rsidRPr="007F5CE5">
              <w:rPr>
                <w:color w:val="000000"/>
              </w:rPr>
              <w:t xml:space="preserve"> – 15:00</w:t>
            </w:r>
          </w:p>
          <w:p w:rsidR="00C20A44" w:rsidRPr="007F5CE5" w:rsidRDefault="00C20A44" w:rsidP="00C20A44">
            <w:pPr>
              <w:rPr>
                <w:color w:val="000000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A44" w:rsidRPr="007F5CE5" w:rsidRDefault="00C20A44" w:rsidP="00C20A44">
            <w:pPr>
              <w:rPr>
                <w:bCs/>
              </w:rPr>
            </w:pPr>
            <w:r w:rsidRPr="007F5CE5">
              <w:rPr>
                <w:bCs/>
              </w:rPr>
              <w:t>Заключительное слово</w:t>
            </w:r>
          </w:p>
          <w:p w:rsidR="00C20A44" w:rsidRPr="007F5CE5" w:rsidRDefault="00C20A44" w:rsidP="00C20A44">
            <w:pPr>
              <w:rPr>
                <w:bCs/>
              </w:rPr>
            </w:pPr>
          </w:p>
          <w:p w:rsidR="00C20A44" w:rsidRPr="007F5CE5" w:rsidRDefault="00C20A44" w:rsidP="00C20A44">
            <w:pPr>
              <w:rPr>
                <w:bCs/>
              </w:rPr>
            </w:pPr>
            <w:r w:rsidRPr="007F5CE5">
              <w:rPr>
                <w:b/>
              </w:rPr>
              <w:t xml:space="preserve">Семилетова Елена Викторовна, </w:t>
            </w:r>
            <w:r w:rsidRPr="007F5CE5">
              <w:rPr>
                <w:bCs/>
              </w:rPr>
              <w:t>первый заместитель председателя Совета ТПП РФ по развитию экономики замкнутого цикла и экологии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A44" w:rsidRPr="00072C46" w:rsidRDefault="00C20A44" w:rsidP="00C20A4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Мнение и обратная связь по прошедшему заседанию </w:t>
            </w:r>
          </w:p>
        </w:tc>
      </w:tr>
    </w:tbl>
    <w:p w:rsidR="00C53338" w:rsidRPr="007F5CE5" w:rsidRDefault="00C53338" w:rsidP="00FD2DE0">
      <w:pPr>
        <w:spacing w:after="200" w:line="276" w:lineRule="auto"/>
        <w:jc w:val="both"/>
      </w:pPr>
    </w:p>
    <w:p w:rsidR="00335D7B" w:rsidRPr="007F5CE5" w:rsidRDefault="00335D7B">
      <w:pPr>
        <w:spacing w:after="200" w:line="276" w:lineRule="auto"/>
        <w:jc w:val="both"/>
      </w:pPr>
    </w:p>
    <w:sectPr w:rsidR="00335D7B" w:rsidRPr="007F5CE5" w:rsidSect="006A0B37">
      <w:headerReference w:type="default" r:id="rId8"/>
      <w:pgSz w:w="11906" w:h="16838"/>
      <w:pgMar w:top="1134" w:right="850" w:bottom="1134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605" w:rsidRDefault="00DA4605">
      <w:r>
        <w:separator/>
      </w:r>
    </w:p>
  </w:endnote>
  <w:endnote w:type="continuationSeparator" w:id="0">
    <w:p w:rsidR="00DA4605" w:rsidRDefault="00DA4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605" w:rsidRDefault="00DA4605">
      <w:r>
        <w:separator/>
      </w:r>
    </w:p>
  </w:footnote>
  <w:footnote w:type="continuationSeparator" w:id="0">
    <w:p w:rsidR="00DA4605" w:rsidRDefault="00DA46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961" w:rsidRDefault="003C396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01894"/>
    <w:multiLevelType w:val="hybridMultilevel"/>
    <w:tmpl w:val="83A00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321A15"/>
    <w:multiLevelType w:val="multilevel"/>
    <w:tmpl w:val="A2F4F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5E3B56"/>
    <w:multiLevelType w:val="hybridMultilevel"/>
    <w:tmpl w:val="2AE4E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961"/>
    <w:rsid w:val="00023E00"/>
    <w:rsid w:val="000421A4"/>
    <w:rsid w:val="000440A8"/>
    <w:rsid w:val="00054A4F"/>
    <w:rsid w:val="00056054"/>
    <w:rsid w:val="000652D6"/>
    <w:rsid w:val="00066085"/>
    <w:rsid w:val="00072C46"/>
    <w:rsid w:val="000C379A"/>
    <w:rsid w:val="000C4FEF"/>
    <w:rsid w:val="000C63E9"/>
    <w:rsid w:val="000F57AC"/>
    <w:rsid w:val="001277DF"/>
    <w:rsid w:val="00180170"/>
    <w:rsid w:val="001962D4"/>
    <w:rsid w:val="001A5F37"/>
    <w:rsid w:val="001C4625"/>
    <w:rsid w:val="001C7311"/>
    <w:rsid w:val="001C7714"/>
    <w:rsid w:val="001D5241"/>
    <w:rsid w:val="001F60C8"/>
    <w:rsid w:val="002D1592"/>
    <w:rsid w:val="002E52B1"/>
    <w:rsid w:val="002F42A4"/>
    <w:rsid w:val="003032DE"/>
    <w:rsid w:val="0031414E"/>
    <w:rsid w:val="00316304"/>
    <w:rsid w:val="003205A0"/>
    <w:rsid w:val="003275E1"/>
    <w:rsid w:val="0033320D"/>
    <w:rsid w:val="00335901"/>
    <w:rsid w:val="00335D7B"/>
    <w:rsid w:val="003363F1"/>
    <w:rsid w:val="003450C8"/>
    <w:rsid w:val="003529F4"/>
    <w:rsid w:val="00353E68"/>
    <w:rsid w:val="00361A56"/>
    <w:rsid w:val="003A1F60"/>
    <w:rsid w:val="003B323E"/>
    <w:rsid w:val="003B773B"/>
    <w:rsid w:val="003C3961"/>
    <w:rsid w:val="003E4014"/>
    <w:rsid w:val="0040171B"/>
    <w:rsid w:val="004110B7"/>
    <w:rsid w:val="00414262"/>
    <w:rsid w:val="004267E8"/>
    <w:rsid w:val="00434062"/>
    <w:rsid w:val="00457608"/>
    <w:rsid w:val="00462527"/>
    <w:rsid w:val="004A2B3F"/>
    <w:rsid w:val="004B11B8"/>
    <w:rsid w:val="004B522E"/>
    <w:rsid w:val="004C2D42"/>
    <w:rsid w:val="004C3132"/>
    <w:rsid w:val="004F551B"/>
    <w:rsid w:val="00510A86"/>
    <w:rsid w:val="005169FA"/>
    <w:rsid w:val="005324C1"/>
    <w:rsid w:val="00565004"/>
    <w:rsid w:val="005818B1"/>
    <w:rsid w:val="005833F0"/>
    <w:rsid w:val="005848CD"/>
    <w:rsid w:val="005A4DD5"/>
    <w:rsid w:val="005A7494"/>
    <w:rsid w:val="005B7D70"/>
    <w:rsid w:val="005E5476"/>
    <w:rsid w:val="0061301B"/>
    <w:rsid w:val="00623F74"/>
    <w:rsid w:val="00636141"/>
    <w:rsid w:val="00651C9D"/>
    <w:rsid w:val="00660143"/>
    <w:rsid w:val="006904FA"/>
    <w:rsid w:val="006A0B37"/>
    <w:rsid w:val="006F7B42"/>
    <w:rsid w:val="007014A3"/>
    <w:rsid w:val="00714237"/>
    <w:rsid w:val="00730620"/>
    <w:rsid w:val="00731EBA"/>
    <w:rsid w:val="007474DA"/>
    <w:rsid w:val="00765EA1"/>
    <w:rsid w:val="0077278D"/>
    <w:rsid w:val="007954CB"/>
    <w:rsid w:val="007A0080"/>
    <w:rsid w:val="007D3039"/>
    <w:rsid w:val="007E6C69"/>
    <w:rsid w:val="007F5CE5"/>
    <w:rsid w:val="008010D6"/>
    <w:rsid w:val="00806594"/>
    <w:rsid w:val="00824A79"/>
    <w:rsid w:val="00845F85"/>
    <w:rsid w:val="008461CF"/>
    <w:rsid w:val="00893ECB"/>
    <w:rsid w:val="008A4C70"/>
    <w:rsid w:val="008B1F8B"/>
    <w:rsid w:val="008D5D13"/>
    <w:rsid w:val="008E60C2"/>
    <w:rsid w:val="00925995"/>
    <w:rsid w:val="00967A16"/>
    <w:rsid w:val="00973C9C"/>
    <w:rsid w:val="00A059F0"/>
    <w:rsid w:val="00A3513F"/>
    <w:rsid w:val="00A42BB5"/>
    <w:rsid w:val="00A4418B"/>
    <w:rsid w:val="00A51ABA"/>
    <w:rsid w:val="00A60FBE"/>
    <w:rsid w:val="00A743A0"/>
    <w:rsid w:val="00AB035D"/>
    <w:rsid w:val="00AE2EC8"/>
    <w:rsid w:val="00AE3DA1"/>
    <w:rsid w:val="00AE6BD0"/>
    <w:rsid w:val="00AF0AAD"/>
    <w:rsid w:val="00B16E4D"/>
    <w:rsid w:val="00B53045"/>
    <w:rsid w:val="00B63014"/>
    <w:rsid w:val="00B8282B"/>
    <w:rsid w:val="00B94A8A"/>
    <w:rsid w:val="00BA2BC6"/>
    <w:rsid w:val="00BA5B1F"/>
    <w:rsid w:val="00BC7E78"/>
    <w:rsid w:val="00BD3A1E"/>
    <w:rsid w:val="00BE5291"/>
    <w:rsid w:val="00BF2AB8"/>
    <w:rsid w:val="00BF4E61"/>
    <w:rsid w:val="00C006DC"/>
    <w:rsid w:val="00C05757"/>
    <w:rsid w:val="00C20A44"/>
    <w:rsid w:val="00C21D91"/>
    <w:rsid w:val="00C40684"/>
    <w:rsid w:val="00C53338"/>
    <w:rsid w:val="00C72AFA"/>
    <w:rsid w:val="00C72DF7"/>
    <w:rsid w:val="00CA1659"/>
    <w:rsid w:val="00CD13A5"/>
    <w:rsid w:val="00CD2228"/>
    <w:rsid w:val="00CD3CD2"/>
    <w:rsid w:val="00CE3B9A"/>
    <w:rsid w:val="00D325A2"/>
    <w:rsid w:val="00D41B28"/>
    <w:rsid w:val="00D442C1"/>
    <w:rsid w:val="00D77792"/>
    <w:rsid w:val="00D87B6A"/>
    <w:rsid w:val="00DA4605"/>
    <w:rsid w:val="00DB1C60"/>
    <w:rsid w:val="00DD3B03"/>
    <w:rsid w:val="00DF3A65"/>
    <w:rsid w:val="00E00828"/>
    <w:rsid w:val="00E70D62"/>
    <w:rsid w:val="00E858B9"/>
    <w:rsid w:val="00EA7DF2"/>
    <w:rsid w:val="00EE0DD0"/>
    <w:rsid w:val="00EE3F76"/>
    <w:rsid w:val="00EF54E4"/>
    <w:rsid w:val="00F13F30"/>
    <w:rsid w:val="00F15E5E"/>
    <w:rsid w:val="00F47C96"/>
    <w:rsid w:val="00F57F59"/>
    <w:rsid w:val="00F65BAD"/>
    <w:rsid w:val="00F71ADB"/>
    <w:rsid w:val="00F73E77"/>
    <w:rsid w:val="00FA6CA5"/>
    <w:rsid w:val="00FB207A"/>
    <w:rsid w:val="00FB64B9"/>
    <w:rsid w:val="00FB767C"/>
    <w:rsid w:val="00FD20F0"/>
    <w:rsid w:val="00FD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 w:line="276" w:lineRule="auto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jc w:val="center"/>
    </w:pPr>
    <w:rPr>
      <w:sz w:val="28"/>
      <w:szCs w:val="28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77278D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7278D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77278D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3B77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 w:line="276" w:lineRule="auto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jc w:val="center"/>
    </w:pPr>
    <w:rPr>
      <w:sz w:val="28"/>
      <w:szCs w:val="28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77278D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7278D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77278D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3B77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5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9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3286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7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4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Какушкин Андрей Владимирович</cp:lastModifiedBy>
  <cp:revision>75</cp:revision>
  <dcterms:created xsi:type="dcterms:W3CDTF">2025-11-27T10:28:00Z</dcterms:created>
  <dcterms:modified xsi:type="dcterms:W3CDTF">2026-10-26T12:06:00Z</dcterms:modified>
</cp:coreProperties>
</file>